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6A8" w:rsidRPr="007D56A8" w:rsidRDefault="007D56A8" w:rsidP="007D56A8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D56A8">
        <w:rPr>
          <w:rFonts w:ascii="Times New Roman" w:hAnsi="Times New Roman" w:cs="Times New Roman"/>
          <w:i/>
          <w:sz w:val="24"/>
          <w:szCs w:val="24"/>
        </w:rPr>
        <w:t>Приложение №4</w:t>
      </w:r>
    </w:p>
    <w:p w:rsidR="00D60F8F" w:rsidRDefault="00D60F8F" w:rsidP="00966BB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D4A01" w:rsidRPr="007D56A8" w:rsidRDefault="00C0088C" w:rsidP="00966BB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D56A8">
        <w:rPr>
          <w:rFonts w:ascii="Times New Roman" w:hAnsi="Times New Roman" w:cs="Times New Roman"/>
          <w:b/>
          <w:sz w:val="24"/>
          <w:szCs w:val="24"/>
        </w:rPr>
        <w:t xml:space="preserve">График технического обслуживания и ремонтов </w:t>
      </w:r>
      <w:r w:rsidR="001F3F9E" w:rsidRPr="007D56A8">
        <w:rPr>
          <w:rFonts w:ascii="Times New Roman" w:hAnsi="Times New Roman" w:cs="Times New Roman"/>
          <w:b/>
          <w:sz w:val="24"/>
          <w:szCs w:val="24"/>
        </w:rPr>
        <w:t>котлов</w:t>
      </w:r>
      <w:r w:rsidRPr="007D56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38BA" w:rsidRPr="007D56A8">
        <w:rPr>
          <w:rFonts w:ascii="Times New Roman" w:hAnsi="Times New Roman" w:cs="Times New Roman"/>
          <w:b/>
          <w:sz w:val="24"/>
          <w:szCs w:val="24"/>
        </w:rPr>
        <w:t xml:space="preserve">ТЭЦ-15 </w:t>
      </w:r>
      <w:r w:rsidRPr="007D56A8">
        <w:rPr>
          <w:rFonts w:ascii="Times New Roman" w:hAnsi="Times New Roman" w:cs="Times New Roman"/>
          <w:b/>
          <w:sz w:val="24"/>
          <w:szCs w:val="24"/>
        </w:rPr>
        <w:t>и вспомогательного оборудования.</w:t>
      </w:r>
    </w:p>
    <w:tbl>
      <w:tblPr>
        <w:tblStyle w:val="a3"/>
        <w:tblW w:w="16044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8"/>
        <w:gridCol w:w="4679"/>
        <w:gridCol w:w="953"/>
        <w:gridCol w:w="954"/>
        <w:gridCol w:w="953"/>
        <w:gridCol w:w="954"/>
        <w:gridCol w:w="953"/>
        <w:gridCol w:w="954"/>
        <w:gridCol w:w="953"/>
        <w:gridCol w:w="1122"/>
        <w:gridCol w:w="953"/>
        <w:gridCol w:w="954"/>
        <w:gridCol w:w="954"/>
      </w:tblGrid>
      <w:tr w:rsidR="00FB7F67" w:rsidRPr="007D56A8" w:rsidTr="001C6136">
        <w:tc>
          <w:tcPr>
            <w:tcW w:w="708" w:type="dxa"/>
            <w:vAlign w:val="center"/>
          </w:tcPr>
          <w:p w:rsidR="00C0088C" w:rsidRPr="007D56A8" w:rsidRDefault="00C0088C" w:rsidP="008701BF">
            <w:pPr>
              <w:ind w:left="101" w:hanging="10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9" w:type="dxa"/>
            <w:vAlign w:val="center"/>
          </w:tcPr>
          <w:p w:rsidR="00C0088C" w:rsidRPr="007D56A8" w:rsidRDefault="00C0088C" w:rsidP="008701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="000908EB" w:rsidRPr="007D56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оборудования и работ по ремонту и ТО.</w:t>
            </w:r>
          </w:p>
        </w:tc>
        <w:tc>
          <w:tcPr>
            <w:tcW w:w="953" w:type="dxa"/>
            <w:vAlign w:val="center"/>
          </w:tcPr>
          <w:p w:rsidR="00C0088C" w:rsidRPr="001C6136" w:rsidRDefault="00C0088C" w:rsidP="008701BF">
            <w:pPr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1C6136">
              <w:rPr>
                <w:rFonts w:ascii="Times New Roman" w:hAnsi="Times New Roman" w:cs="Times New Roman"/>
                <w:b/>
                <w:sz w:val="18"/>
                <w:szCs w:val="24"/>
              </w:rPr>
              <w:t>Февраль</w:t>
            </w:r>
          </w:p>
        </w:tc>
        <w:tc>
          <w:tcPr>
            <w:tcW w:w="954" w:type="dxa"/>
            <w:vAlign w:val="center"/>
          </w:tcPr>
          <w:p w:rsidR="00C0088C" w:rsidRPr="001C6136" w:rsidRDefault="00C0088C" w:rsidP="008701BF">
            <w:pPr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1C6136">
              <w:rPr>
                <w:rFonts w:ascii="Times New Roman" w:hAnsi="Times New Roman" w:cs="Times New Roman"/>
                <w:b/>
                <w:sz w:val="18"/>
                <w:szCs w:val="24"/>
              </w:rPr>
              <w:t>Март</w:t>
            </w:r>
          </w:p>
        </w:tc>
        <w:tc>
          <w:tcPr>
            <w:tcW w:w="953" w:type="dxa"/>
            <w:vAlign w:val="center"/>
          </w:tcPr>
          <w:p w:rsidR="00C0088C" w:rsidRPr="001C6136" w:rsidRDefault="00C0088C" w:rsidP="008701BF">
            <w:pPr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1C6136">
              <w:rPr>
                <w:rFonts w:ascii="Times New Roman" w:hAnsi="Times New Roman" w:cs="Times New Roman"/>
                <w:b/>
                <w:sz w:val="18"/>
                <w:szCs w:val="24"/>
              </w:rPr>
              <w:t>Апрель</w:t>
            </w:r>
          </w:p>
        </w:tc>
        <w:tc>
          <w:tcPr>
            <w:tcW w:w="954" w:type="dxa"/>
            <w:vAlign w:val="center"/>
          </w:tcPr>
          <w:p w:rsidR="00C0088C" w:rsidRPr="001C6136" w:rsidRDefault="00C0088C" w:rsidP="008701BF">
            <w:pPr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1C6136">
              <w:rPr>
                <w:rFonts w:ascii="Times New Roman" w:hAnsi="Times New Roman" w:cs="Times New Roman"/>
                <w:b/>
                <w:sz w:val="18"/>
                <w:szCs w:val="24"/>
              </w:rPr>
              <w:t>Май</w:t>
            </w:r>
          </w:p>
        </w:tc>
        <w:tc>
          <w:tcPr>
            <w:tcW w:w="953" w:type="dxa"/>
            <w:vAlign w:val="center"/>
          </w:tcPr>
          <w:p w:rsidR="00C0088C" w:rsidRPr="001C6136" w:rsidRDefault="00C0088C" w:rsidP="008701BF">
            <w:pPr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1C6136">
              <w:rPr>
                <w:rFonts w:ascii="Times New Roman" w:hAnsi="Times New Roman" w:cs="Times New Roman"/>
                <w:b/>
                <w:sz w:val="18"/>
                <w:szCs w:val="24"/>
              </w:rPr>
              <w:t>Июнь</w:t>
            </w:r>
          </w:p>
        </w:tc>
        <w:tc>
          <w:tcPr>
            <w:tcW w:w="954" w:type="dxa"/>
            <w:vAlign w:val="center"/>
          </w:tcPr>
          <w:p w:rsidR="00C0088C" w:rsidRPr="001C6136" w:rsidRDefault="00C0088C" w:rsidP="008701BF">
            <w:pPr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1C6136">
              <w:rPr>
                <w:rFonts w:ascii="Times New Roman" w:hAnsi="Times New Roman" w:cs="Times New Roman"/>
                <w:b/>
                <w:sz w:val="18"/>
                <w:szCs w:val="24"/>
              </w:rPr>
              <w:t>Июль</w:t>
            </w:r>
          </w:p>
        </w:tc>
        <w:tc>
          <w:tcPr>
            <w:tcW w:w="953" w:type="dxa"/>
            <w:vAlign w:val="center"/>
          </w:tcPr>
          <w:p w:rsidR="00C0088C" w:rsidRPr="001C6136" w:rsidRDefault="00C0088C" w:rsidP="008701BF">
            <w:pPr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1C6136">
              <w:rPr>
                <w:rFonts w:ascii="Times New Roman" w:hAnsi="Times New Roman" w:cs="Times New Roman"/>
                <w:b/>
                <w:sz w:val="18"/>
                <w:szCs w:val="24"/>
              </w:rPr>
              <w:t>Август</w:t>
            </w:r>
          </w:p>
        </w:tc>
        <w:tc>
          <w:tcPr>
            <w:tcW w:w="1122" w:type="dxa"/>
            <w:vAlign w:val="center"/>
          </w:tcPr>
          <w:p w:rsidR="00C0088C" w:rsidRPr="001C6136" w:rsidRDefault="00C0088C" w:rsidP="008701BF">
            <w:pPr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1C6136">
              <w:rPr>
                <w:rFonts w:ascii="Times New Roman" w:hAnsi="Times New Roman" w:cs="Times New Roman"/>
                <w:b/>
                <w:sz w:val="18"/>
                <w:szCs w:val="24"/>
              </w:rPr>
              <w:t>Сентябр</w:t>
            </w:r>
            <w:bookmarkStart w:id="0" w:name="_GoBack"/>
            <w:bookmarkEnd w:id="0"/>
            <w:r w:rsidRPr="001C6136">
              <w:rPr>
                <w:rFonts w:ascii="Times New Roman" w:hAnsi="Times New Roman" w:cs="Times New Roman"/>
                <w:b/>
                <w:sz w:val="18"/>
                <w:szCs w:val="24"/>
              </w:rPr>
              <w:t>ь</w:t>
            </w:r>
          </w:p>
        </w:tc>
        <w:tc>
          <w:tcPr>
            <w:tcW w:w="953" w:type="dxa"/>
            <w:vAlign w:val="center"/>
          </w:tcPr>
          <w:p w:rsidR="00C0088C" w:rsidRPr="001C6136" w:rsidRDefault="00C0088C" w:rsidP="008701BF">
            <w:pPr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1C6136">
              <w:rPr>
                <w:rFonts w:ascii="Times New Roman" w:hAnsi="Times New Roman" w:cs="Times New Roman"/>
                <w:b/>
                <w:sz w:val="18"/>
                <w:szCs w:val="24"/>
              </w:rPr>
              <w:t>Октябрь</w:t>
            </w:r>
          </w:p>
        </w:tc>
        <w:tc>
          <w:tcPr>
            <w:tcW w:w="954" w:type="dxa"/>
            <w:vAlign w:val="center"/>
          </w:tcPr>
          <w:p w:rsidR="00C0088C" w:rsidRPr="001C6136" w:rsidRDefault="00C0088C" w:rsidP="008701BF">
            <w:pPr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1C6136">
              <w:rPr>
                <w:rFonts w:ascii="Times New Roman" w:hAnsi="Times New Roman" w:cs="Times New Roman"/>
                <w:b/>
                <w:sz w:val="18"/>
                <w:szCs w:val="24"/>
              </w:rPr>
              <w:t>Ноябрь</w:t>
            </w:r>
          </w:p>
        </w:tc>
        <w:tc>
          <w:tcPr>
            <w:tcW w:w="954" w:type="dxa"/>
            <w:vAlign w:val="center"/>
          </w:tcPr>
          <w:p w:rsidR="00C0088C" w:rsidRPr="001C6136" w:rsidRDefault="00C0088C" w:rsidP="008701BF">
            <w:pPr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1C6136">
              <w:rPr>
                <w:rFonts w:ascii="Times New Roman" w:hAnsi="Times New Roman" w:cs="Times New Roman"/>
                <w:b/>
                <w:sz w:val="18"/>
                <w:szCs w:val="24"/>
              </w:rPr>
              <w:t>Декабрь</w:t>
            </w:r>
          </w:p>
        </w:tc>
      </w:tr>
      <w:tr w:rsidR="00F24558" w:rsidRPr="007D56A8" w:rsidTr="001C6136">
        <w:tc>
          <w:tcPr>
            <w:tcW w:w="708" w:type="dxa"/>
          </w:tcPr>
          <w:p w:rsidR="00F24558" w:rsidRPr="007D56A8" w:rsidRDefault="0001691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4679" w:type="dxa"/>
          </w:tcPr>
          <w:p w:rsidR="00F24558" w:rsidRPr="007D56A8" w:rsidRDefault="007216C8" w:rsidP="00721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b/>
                <w:sz w:val="24"/>
                <w:szCs w:val="24"/>
              </w:rPr>
              <w:t>Котлоагрегат</w:t>
            </w:r>
            <w:r w:rsidR="00F24558" w:rsidRPr="007D56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D56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ТП-170 </w:t>
            </w:r>
            <w:r w:rsidR="003516B1" w:rsidRPr="007D56A8">
              <w:rPr>
                <w:rFonts w:ascii="Times New Roman" w:hAnsi="Times New Roman" w:cs="Times New Roman"/>
                <w:b/>
                <w:sz w:val="24"/>
                <w:szCs w:val="24"/>
              </w:rPr>
              <w:t>ст.№1</w:t>
            </w:r>
          </w:p>
        </w:tc>
        <w:tc>
          <w:tcPr>
            <w:tcW w:w="10657" w:type="dxa"/>
            <w:gridSpan w:val="11"/>
          </w:tcPr>
          <w:p w:rsidR="00F24558" w:rsidRPr="007D56A8" w:rsidRDefault="00F245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9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Наружный осмотр и проверка технического состояния агрегатов, узлов и деталей</w:t>
            </w:r>
          </w:p>
        </w:tc>
        <w:tc>
          <w:tcPr>
            <w:tcW w:w="953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358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E8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9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обмуровки и тепловой изоляции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358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E8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9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поверхностей нагрева котла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358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E8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9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дефектных участков воздуховодов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358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E8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9" w:type="dxa"/>
          </w:tcPr>
          <w:p w:rsidR="00E54B46" w:rsidRPr="007D56A8" w:rsidRDefault="00E54B46" w:rsidP="00966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дутьевых вентиляторов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358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E8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9" w:type="dxa"/>
          </w:tcPr>
          <w:p w:rsidR="00E54B46" w:rsidRPr="007D56A8" w:rsidRDefault="00E54B46" w:rsidP="00966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дымососов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358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E8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9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трубопроводов, ОПС в пределах котла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358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E8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арматуры котла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358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E8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гарнитуры котла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358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E83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лестниц и площадок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358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II</w:t>
            </w:r>
          </w:p>
        </w:tc>
        <w:tc>
          <w:tcPr>
            <w:tcW w:w="4679" w:type="dxa"/>
          </w:tcPr>
          <w:p w:rsidR="00E54B46" w:rsidRPr="007D56A8" w:rsidRDefault="00E54B46" w:rsidP="00257C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b/>
                <w:sz w:val="24"/>
                <w:szCs w:val="24"/>
              </w:rPr>
              <w:t>Котлоагрегат ТП-170 ст.№2</w:t>
            </w:r>
          </w:p>
        </w:tc>
        <w:tc>
          <w:tcPr>
            <w:tcW w:w="10657" w:type="dxa"/>
            <w:gridSpan w:val="11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Наружный осмотр и проверка технического состояния агрегатов, узлов и деталей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обмуровки и тепловой изоляции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поверхностей нагрева котла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дефектных участков воздуховодов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9" w:type="dxa"/>
          </w:tcPr>
          <w:p w:rsidR="00E54B46" w:rsidRPr="007D56A8" w:rsidRDefault="00E54B46" w:rsidP="00966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 xml:space="preserve">Ремонт дутьевых вентиляторов по </w:t>
            </w:r>
            <w:r w:rsidRPr="007D56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679" w:type="dxa"/>
          </w:tcPr>
          <w:p w:rsidR="00E54B46" w:rsidRPr="007D56A8" w:rsidRDefault="00E54B46" w:rsidP="00966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дымососов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трубопроводов, ОПС в пределах котла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арматуры котла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гарнитуры котла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лестниц и площадок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4679" w:type="dxa"/>
          </w:tcPr>
          <w:p w:rsidR="00E54B46" w:rsidRPr="007D56A8" w:rsidRDefault="00E54B46" w:rsidP="00257C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b/>
                <w:sz w:val="24"/>
                <w:szCs w:val="24"/>
              </w:rPr>
              <w:t>Котлоагрегат ТП-170 ст.№3</w:t>
            </w:r>
          </w:p>
        </w:tc>
        <w:tc>
          <w:tcPr>
            <w:tcW w:w="10657" w:type="dxa"/>
            <w:gridSpan w:val="11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Наружный осмотр и проверка технического состояния агрегатов, узлов и деталей</w:t>
            </w: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обмуровки и тепловой изоляции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поверхностей нагрева котла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дефектных участков воздуховодов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9" w:type="dxa"/>
          </w:tcPr>
          <w:p w:rsidR="00E54B46" w:rsidRPr="007D56A8" w:rsidRDefault="00E54B46" w:rsidP="00966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дутьевых вентиляторов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9" w:type="dxa"/>
          </w:tcPr>
          <w:p w:rsidR="00E54B46" w:rsidRPr="007D56A8" w:rsidRDefault="00E54B46" w:rsidP="00966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дымососов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трубопроводов, ОПС в пределах котла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арматуры котла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гарнитуры котла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лестниц и площадок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4679" w:type="dxa"/>
          </w:tcPr>
          <w:p w:rsidR="00E54B46" w:rsidRPr="007D56A8" w:rsidRDefault="00E54B46" w:rsidP="00257C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b/>
                <w:sz w:val="24"/>
                <w:szCs w:val="24"/>
              </w:rPr>
              <w:t>Котлоагрегат ТП-170 ст.№4</w:t>
            </w:r>
          </w:p>
        </w:tc>
        <w:tc>
          <w:tcPr>
            <w:tcW w:w="10657" w:type="dxa"/>
            <w:gridSpan w:val="11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Наружный осмотр и проверка технического состояния агрегатов, узлов и деталей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1122" w:type="dxa"/>
          </w:tcPr>
          <w:p w:rsidR="00E54B46" w:rsidRPr="007D56A8" w:rsidRDefault="00E54B46" w:rsidP="0045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 xml:space="preserve">Ремонт обмуровки и тепловой изоляции по </w:t>
            </w:r>
            <w:r w:rsidRPr="007D56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484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1122" w:type="dxa"/>
          </w:tcPr>
          <w:p w:rsidR="00E54B46" w:rsidRPr="007D56A8" w:rsidRDefault="00E54B46" w:rsidP="00484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поверхностей нагрева котла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222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1122" w:type="dxa"/>
          </w:tcPr>
          <w:p w:rsidR="00E54B46" w:rsidRPr="007D56A8" w:rsidRDefault="00E54B46" w:rsidP="002229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дефектных участков воздуховодов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26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1122" w:type="dxa"/>
          </w:tcPr>
          <w:p w:rsidR="00E54B46" w:rsidRPr="007D56A8" w:rsidRDefault="00E54B46" w:rsidP="0026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9" w:type="dxa"/>
          </w:tcPr>
          <w:p w:rsidR="00E54B46" w:rsidRPr="007D56A8" w:rsidRDefault="00E54B46" w:rsidP="00966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дутьевых вентиляторов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26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1122" w:type="dxa"/>
          </w:tcPr>
          <w:p w:rsidR="00E54B46" w:rsidRPr="007D56A8" w:rsidRDefault="00E54B46" w:rsidP="0026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9" w:type="dxa"/>
          </w:tcPr>
          <w:p w:rsidR="00E54B46" w:rsidRPr="007D56A8" w:rsidRDefault="00E54B46" w:rsidP="00966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дымососов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26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1122" w:type="dxa"/>
          </w:tcPr>
          <w:p w:rsidR="00E54B46" w:rsidRPr="007D56A8" w:rsidRDefault="00E54B46" w:rsidP="0026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трубопроводов, ОПС в пределах котла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83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1122" w:type="dxa"/>
          </w:tcPr>
          <w:p w:rsidR="00E54B46" w:rsidRPr="007D56A8" w:rsidRDefault="00E54B46" w:rsidP="00083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арматуры котла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83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1122" w:type="dxa"/>
          </w:tcPr>
          <w:p w:rsidR="00E54B46" w:rsidRPr="007D56A8" w:rsidRDefault="00E54B46" w:rsidP="00083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гарнитуры котла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83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1122" w:type="dxa"/>
          </w:tcPr>
          <w:p w:rsidR="00E54B46" w:rsidRPr="007D56A8" w:rsidRDefault="00E54B46" w:rsidP="00083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лестниц и площадок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83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1122" w:type="dxa"/>
          </w:tcPr>
          <w:p w:rsidR="00E54B46" w:rsidRPr="007D56A8" w:rsidRDefault="00E54B46" w:rsidP="00083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4679" w:type="dxa"/>
          </w:tcPr>
          <w:p w:rsidR="00E54B46" w:rsidRPr="007D56A8" w:rsidRDefault="00E54B46" w:rsidP="00257C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b/>
                <w:sz w:val="24"/>
                <w:szCs w:val="24"/>
              </w:rPr>
              <w:t>Котлоагрегат ТП-170 ст.№5</w:t>
            </w:r>
          </w:p>
        </w:tc>
        <w:tc>
          <w:tcPr>
            <w:tcW w:w="10657" w:type="dxa"/>
            <w:gridSpan w:val="11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Наружный осмотр и проверка технического состояния агрегатов, узлов и деталей</w:t>
            </w: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обмуровки и тепловой изоляции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поверхностей нагрева котла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дефектных участков воздуховодов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9" w:type="dxa"/>
          </w:tcPr>
          <w:p w:rsidR="00E54B46" w:rsidRPr="007D56A8" w:rsidRDefault="00E54B46" w:rsidP="00966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дутьевых вентиляторов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9" w:type="dxa"/>
          </w:tcPr>
          <w:p w:rsidR="00E54B46" w:rsidRPr="007D56A8" w:rsidRDefault="00E54B46" w:rsidP="00966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дымососов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трубопроводов, ОПС в пределах котла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арматуры котла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гарнитуры котла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 xml:space="preserve">Ремонт лестниц и площадок по </w:t>
            </w:r>
            <w:r w:rsidRPr="007D56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VI</w:t>
            </w:r>
          </w:p>
        </w:tc>
        <w:tc>
          <w:tcPr>
            <w:tcW w:w="4679" w:type="dxa"/>
          </w:tcPr>
          <w:p w:rsidR="00E54B46" w:rsidRPr="007D56A8" w:rsidRDefault="00E54B46" w:rsidP="00257C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56A8">
              <w:rPr>
                <w:rFonts w:ascii="Times New Roman" w:hAnsi="Times New Roman" w:cs="Times New Roman"/>
                <w:b/>
                <w:sz w:val="24"/>
                <w:szCs w:val="24"/>
              </w:rPr>
              <w:t>Котлоагрегат</w:t>
            </w:r>
            <w:proofErr w:type="spellEnd"/>
            <w:r w:rsidRPr="007D56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B3CF1" w:rsidRPr="007D56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ТГМ-84Б </w:t>
            </w:r>
            <w:r w:rsidRPr="007D56A8">
              <w:rPr>
                <w:rFonts w:ascii="Times New Roman" w:hAnsi="Times New Roman" w:cs="Times New Roman"/>
                <w:b/>
                <w:sz w:val="24"/>
                <w:szCs w:val="24"/>
              </w:rPr>
              <w:t>ст.№6</w:t>
            </w:r>
          </w:p>
        </w:tc>
        <w:tc>
          <w:tcPr>
            <w:tcW w:w="10657" w:type="dxa"/>
            <w:gridSpan w:val="11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Наружный осмотр и проверка технического состояния агрегатов, узлов и деталей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обмуровки и тепловой изоляции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поверхностей нагрева котла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DF6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РВП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DF6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дефектных участков воздуховодов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DF6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9" w:type="dxa"/>
          </w:tcPr>
          <w:p w:rsidR="00E54B46" w:rsidRPr="007D56A8" w:rsidRDefault="00E54B46" w:rsidP="00966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дутьевых вентиляторов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DF6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9" w:type="dxa"/>
          </w:tcPr>
          <w:p w:rsidR="00E54B46" w:rsidRPr="007D56A8" w:rsidRDefault="00E54B46" w:rsidP="00966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дымососов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DF6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трубопроводов, ОПС в пределах котла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DF6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арматуры котла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DF6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гарнитуры котла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лестниц и площадок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</w:p>
        </w:tc>
        <w:tc>
          <w:tcPr>
            <w:tcW w:w="4679" w:type="dxa"/>
          </w:tcPr>
          <w:p w:rsidR="00E54B46" w:rsidRPr="007D56A8" w:rsidRDefault="00E54B46" w:rsidP="00257C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56A8">
              <w:rPr>
                <w:rFonts w:ascii="Times New Roman" w:hAnsi="Times New Roman" w:cs="Times New Roman"/>
                <w:b/>
                <w:sz w:val="24"/>
                <w:szCs w:val="24"/>
              </w:rPr>
              <w:t>Котлоагрегат</w:t>
            </w:r>
            <w:proofErr w:type="spellEnd"/>
            <w:r w:rsidRPr="007D56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B3CF1" w:rsidRPr="007D56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ТГМ-84Б </w:t>
            </w:r>
            <w:r w:rsidRPr="007D56A8">
              <w:rPr>
                <w:rFonts w:ascii="Times New Roman" w:hAnsi="Times New Roman" w:cs="Times New Roman"/>
                <w:b/>
                <w:sz w:val="24"/>
                <w:szCs w:val="24"/>
              </w:rPr>
              <w:t>ст.№7</w:t>
            </w:r>
          </w:p>
        </w:tc>
        <w:tc>
          <w:tcPr>
            <w:tcW w:w="10657" w:type="dxa"/>
            <w:gridSpan w:val="11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Наружный осмотр и проверка технического состояния агрегатов, узлов и деталей</w:t>
            </w: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D0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обмуровки и тепловой изоляции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D0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поверхностей нагрева котла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D0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36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РВП</w:t>
            </w: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D0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36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дефектных участков воздуховодов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D0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36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9" w:type="dxa"/>
          </w:tcPr>
          <w:p w:rsidR="00E54B46" w:rsidRPr="007D56A8" w:rsidRDefault="00E54B46" w:rsidP="00966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дутьевых вентиляторов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D0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36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9" w:type="dxa"/>
          </w:tcPr>
          <w:p w:rsidR="00E54B46" w:rsidRPr="007D56A8" w:rsidRDefault="00E54B46" w:rsidP="00966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 xml:space="preserve">Ремонт дымососов по результатам </w:t>
            </w:r>
            <w:r w:rsidRPr="007D56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дефектации</w:t>
            </w: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D0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36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трубопроводов, ОПС в пределах котла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D0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36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арматуры котла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D0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362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гарнитуры котла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D0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лестниц и площадок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D0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</w:p>
        </w:tc>
        <w:tc>
          <w:tcPr>
            <w:tcW w:w="4679" w:type="dxa"/>
          </w:tcPr>
          <w:p w:rsidR="00E54B46" w:rsidRPr="007D56A8" w:rsidRDefault="00E54B46" w:rsidP="00257C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56A8">
              <w:rPr>
                <w:rFonts w:ascii="Times New Roman" w:hAnsi="Times New Roman" w:cs="Times New Roman"/>
                <w:b/>
                <w:sz w:val="24"/>
                <w:szCs w:val="24"/>
              </w:rPr>
              <w:t>Котлоагрегат</w:t>
            </w:r>
            <w:proofErr w:type="spellEnd"/>
            <w:r w:rsidRPr="007D56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B3CF1" w:rsidRPr="007D56A8">
              <w:rPr>
                <w:rFonts w:ascii="Times New Roman" w:hAnsi="Times New Roman" w:cs="Times New Roman"/>
                <w:b/>
                <w:sz w:val="24"/>
                <w:szCs w:val="24"/>
              </w:rPr>
              <w:t>ТГМ-84Б</w:t>
            </w:r>
            <w:r w:rsidRPr="007D56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ст.№8</w:t>
            </w:r>
          </w:p>
        </w:tc>
        <w:tc>
          <w:tcPr>
            <w:tcW w:w="10657" w:type="dxa"/>
            <w:gridSpan w:val="11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Наружный осмотр и проверка технического состояния агрегатов, узлов и деталей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обмуровки и тепловой изоляции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поверхностей нагрева котла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3D0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РВП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3D0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дефектных участков воздуховодов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3D0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9" w:type="dxa"/>
          </w:tcPr>
          <w:p w:rsidR="00E54B46" w:rsidRPr="007D56A8" w:rsidRDefault="00E54B46" w:rsidP="00966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дутьевых вентиляторов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3D0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9" w:type="dxa"/>
          </w:tcPr>
          <w:p w:rsidR="00E54B46" w:rsidRPr="007D56A8" w:rsidRDefault="00E54B46" w:rsidP="00966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дымососов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3D0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трубопроводов, ОПС в пределах котла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3D0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арматуры котла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3D0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гарнитуры котла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лестниц и площадок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D56A8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X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b/>
                <w:sz w:val="24"/>
                <w:szCs w:val="24"/>
              </w:rPr>
              <w:t>Котёл ПТВМ-100 ст.№1</w:t>
            </w:r>
          </w:p>
        </w:tc>
        <w:tc>
          <w:tcPr>
            <w:tcW w:w="10657" w:type="dxa"/>
            <w:gridSpan w:val="11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Наружный осмотр и проверка технического состояния агрегатов, узлов и деталей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676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083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765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обмуровки и тепловой изоляции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676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083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765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поверхностей нагрева котла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676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083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765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дефектных участков воздуховодов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676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083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765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дутьевых вентиляторов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676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083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765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трубопроводов, ОПС в пределах котла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676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083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765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арматуры котла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676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083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765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гарнитуры котла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676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083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765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лестниц и площадок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676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083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765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X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b/>
                <w:sz w:val="24"/>
                <w:szCs w:val="24"/>
              </w:rPr>
              <w:t>Котёл ПТВМ-100 ст.№2</w:t>
            </w:r>
          </w:p>
        </w:tc>
        <w:tc>
          <w:tcPr>
            <w:tcW w:w="10657" w:type="dxa"/>
            <w:gridSpan w:val="11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Наружный осмотр и проверка технического состояния агрегатов, узлов и деталей</w:t>
            </w: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EC0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обмуровки и тепловой изоляции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EC0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поверхностей нагрева котла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EC0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дефектных участков воздуховодов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EC0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дутьевых вентиляторов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EC0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трубопроводов, ОПС в пределах котла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EC0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арматуры котла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EC0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гарнитуры котла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EC0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лестниц и площадок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EC0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XI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</w:pPr>
            <w:r w:rsidRPr="007D56A8">
              <w:rPr>
                <w:rFonts w:ascii="Times New Roman" w:hAnsi="Times New Roman" w:cs="Times New Roman"/>
                <w:b/>
                <w:sz w:val="24"/>
                <w:szCs w:val="24"/>
              </w:rPr>
              <w:t>Котёл ПТВМ-100 ст.№</w:t>
            </w:r>
            <w:r w:rsidRPr="007D56A8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3</w:t>
            </w:r>
          </w:p>
        </w:tc>
        <w:tc>
          <w:tcPr>
            <w:tcW w:w="10657" w:type="dxa"/>
            <w:gridSpan w:val="11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Наружный осмотр и проверка технического состояния агрегатов, узлов и деталей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обмуровки и тепловой изоляции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поверхностей нагрева котла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дефектных участков воздуховодов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дутьевых вентиляторов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трубопроводов, ОПС в пределах котла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арматуры котла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гарнитуры котла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лестниц и площадок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XII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</w:pPr>
            <w:r w:rsidRPr="007D56A8">
              <w:rPr>
                <w:rFonts w:ascii="Times New Roman" w:hAnsi="Times New Roman" w:cs="Times New Roman"/>
                <w:b/>
                <w:sz w:val="24"/>
                <w:szCs w:val="24"/>
              </w:rPr>
              <w:t>Котёл ПТВМ-180 ст.№</w:t>
            </w:r>
            <w:r w:rsidRPr="007D56A8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5</w:t>
            </w:r>
          </w:p>
        </w:tc>
        <w:tc>
          <w:tcPr>
            <w:tcW w:w="10657" w:type="dxa"/>
            <w:gridSpan w:val="11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Наружный осмотр и проверка технического состояния агрегатов, узлов и деталей</w:t>
            </w: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обмуровки и тепловой изоляции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поверхностей нагрева котла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дефектных участков воздуховодов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дутьевых вентиляторов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трубопроводов, ОПС в пределах котла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арматуры котла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гарнитуры котла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лестниц и площадок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XII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</w:pPr>
            <w:r w:rsidRPr="007D56A8">
              <w:rPr>
                <w:rFonts w:ascii="Times New Roman" w:hAnsi="Times New Roman" w:cs="Times New Roman"/>
                <w:b/>
                <w:sz w:val="24"/>
                <w:szCs w:val="24"/>
              </w:rPr>
              <w:t>Котёл ПТВМ-180 ст.№</w:t>
            </w:r>
            <w:r w:rsidRPr="007D56A8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6</w:t>
            </w:r>
          </w:p>
        </w:tc>
        <w:tc>
          <w:tcPr>
            <w:tcW w:w="10657" w:type="dxa"/>
            <w:gridSpan w:val="11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 xml:space="preserve">Наружный осмотр и проверка </w:t>
            </w:r>
            <w:r w:rsidRPr="007D56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технического состояния агрегатов, узлов и деталей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обмуровки и тепловой изоляции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поверхностей нагрева котла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дефектных участков воздуховодов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дутьевых вентиляторов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трубопроводов, ОПС в пределах котла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арматуры котла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гарнитуры котла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9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лестниц и площадок по результатам дефектации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1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Т.О.</w:t>
            </w:r>
          </w:p>
        </w:tc>
        <w:tc>
          <w:tcPr>
            <w:tcW w:w="954" w:type="dxa"/>
          </w:tcPr>
          <w:p w:rsidR="00E54B46" w:rsidRPr="007D56A8" w:rsidRDefault="00E54B46" w:rsidP="000B6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CF023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XII</w:t>
            </w:r>
            <w:r w:rsidRPr="007D56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4679" w:type="dxa"/>
          </w:tcPr>
          <w:p w:rsidR="00E54B46" w:rsidRPr="007D56A8" w:rsidRDefault="00E54B46" w:rsidP="00CF02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b/>
                <w:sz w:val="24"/>
                <w:szCs w:val="24"/>
              </w:rPr>
              <w:t>Вспомогательное оборудование котельного отделения</w:t>
            </w:r>
          </w:p>
        </w:tc>
        <w:tc>
          <w:tcPr>
            <w:tcW w:w="10657" w:type="dxa"/>
            <w:gridSpan w:val="11"/>
          </w:tcPr>
          <w:p w:rsidR="00E54B46" w:rsidRPr="007D56A8" w:rsidRDefault="00E54B46" w:rsidP="00CF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CF0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9" w:type="dxa"/>
          </w:tcPr>
          <w:p w:rsidR="00E54B46" w:rsidRPr="007D56A8" w:rsidRDefault="00E54B46" w:rsidP="00CF0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расширителя непрерывной продувки К.О. 1 оч. в т.ч. трубопроводов и арматуры</w:t>
            </w:r>
          </w:p>
        </w:tc>
        <w:tc>
          <w:tcPr>
            <w:tcW w:w="953" w:type="dxa"/>
          </w:tcPr>
          <w:p w:rsidR="00E54B46" w:rsidRPr="007D56A8" w:rsidRDefault="00E54B46" w:rsidP="00CF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F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F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F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F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F0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CF0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1122" w:type="dxa"/>
          </w:tcPr>
          <w:p w:rsidR="00E54B46" w:rsidRPr="007D56A8" w:rsidRDefault="00E54B46" w:rsidP="00CF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F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F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F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CF0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9" w:type="dxa"/>
          </w:tcPr>
          <w:p w:rsidR="00E54B46" w:rsidRPr="007D56A8" w:rsidRDefault="00E54B46" w:rsidP="00CF0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расширителя непрерывной продувки К.О. 2 оч. в т.ч. трубопроводов и арматуры</w:t>
            </w:r>
          </w:p>
        </w:tc>
        <w:tc>
          <w:tcPr>
            <w:tcW w:w="953" w:type="dxa"/>
          </w:tcPr>
          <w:p w:rsidR="00E54B46" w:rsidRPr="007D56A8" w:rsidRDefault="00E54B46" w:rsidP="00CF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F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F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F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F0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CF0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CF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E54B46" w:rsidRPr="007D56A8" w:rsidRDefault="00E54B46" w:rsidP="00CF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:rsidR="00E54B46" w:rsidRPr="007D56A8" w:rsidRDefault="00E54B46" w:rsidP="00CF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F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E54B46" w:rsidRPr="007D56A8" w:rsidRDefault="00E54B46" w:rsidP="00CF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CF0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9" w:type="dxa"/>
          </w:tcPr>
          <w:p w:rsidR="00E54B46" w:rsidRPr="007D56A8" w:rsidRDefault="00E54B46" w:rsidP="00CF0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трубопроводов, арматуры и оборудования РОУ 1-й и 2-й очереди</w:t>
            </w:r>
          </w:p>
        </w:tc>
        <w:tc>
          <w:tcPr>
            <w:tcW w:w="953" w:type="dxa"/>
          </w:tcPr>
          <w:p w:rsidR="00E54B46" w:rsidRPr="007D56A8" w:rsidRDefault="00E54B46" w:rsidP="00CF0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CF0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CF0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CF0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CF0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CF0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CF0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1122" w:type="dxa"/>
          </w:tcPr>
          <w:p w:rsidR="00E54B46" w:rsidRPr="007D56A8" w:rsidRDefault="00E54B46" w:rsidP="00CF0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CF0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CF0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CF0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</w:tr>
      <w:tr w:rsidR="00E54B46" w:rsidRPr="007D56A8" w:rsidTr="001C6136">
        <w:tc>
          <w:tcPr>
            <w:tcW w:w="708" w:type="dxa"/>
          </w:tcPr>
          <w:p w:rsidR="00E54B46" w:rsidRPr="007D56A8" w:rsidRDefault="00E54B46" w:rsidP="00CF0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9" w:type="dxa"/>
          </w:tcPr>
          <w:p w:rsidR="00E54B46" w:rsidRPr="007D56A8" w:rsidRDefault="00E54B46" w:rsidP="00CF0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Ремонт воздуховодов сжатого воздуха, арматуры, ресиверов</w:t>
            </w:r>
          </w:p>
        </w:tc>
        <w:tc>
          <w:tcPr>
            <w:tcW w:w="953" w:type="dxa"/>
          </w:tcPr>
          <w:p w:rsidR="00E54B46" w:rsidRPr="007D56A8" w:rsidRDefault="00E54B46" w:rsidP="00FE0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FE0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FE0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FE0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FE0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FE0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FE0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1122" w:type="dxa"/>
          </w:tcPr>
          <w:p w:rsidR="00E54B46" w:rsidRPr="007D56A8" w:rsidRDefault="00E54B46" w:rsidP="00FE0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3" w:type="dxa"/>
          </w:tcPr>
          <w:p w:rsidR="00E54B46" w:rsidRPr="007D56A8" w:rsidRDefault="00E54B46" w:rsidP="00FE0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FE0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  <w:tc>
          <w:tcPr>
            <w:tcW w:w="954" w:type="dxa"/>
          </w:tcPr>
          <w:p w:rsidR="00E54B46" w:rsidRPr="007D56A8" w:rsidRDefault="00E54B46" w:rsidP="00FE0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56A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</w:p>
        </w:tc>
      </w:tr>
    </w:tbl>
    <w:p w:rsidR="00C0088C" w:rsidRPr="007D56A8" w:rsidRDefault="00C0088C">
      <w:pPr>
        <w:rPr>
          <w:rFonts w:ascii="Times New Roman" w:hAnsi="Times New Roman" w:cs="Times New Roman"/>
          <w:sz w:val="24"/>
          <w:szCs w:val="24"/>
        </w:rPr>
      </w:pPr>
    </w:p>
    <w:sectPr w:rsidR="00C0088C" w:rsidRPr="007D56A8" w:rsidSect="00966BBF">
      <w:pgSz w:w="16838" w:h="11906" w:orient="landscape"/>
      <w:pgMar w:top="284" w:right="1304" w:bottom="737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0088C"/>
    <w:rsid w:val="00005894"/>
    <w:rsid w:val="00016913"/>
    <w:rsid w:val="00016C16"/>
    <w:rsid w:val="000228AB"/>
    <w:rsid w:val="00026C26"/>
    <w:rsid w:val="00034940"/>
    <w:rsid w:val="0006144B"/>
    <w:rsid w:val="00082C4C"/>
    <w:rsid w:val="000908EB"/>
    <w:rsid w:val="00090C48"/>
    <w:rsid w:val="000B693E"/>
    <w:rsid w:val="000C56EE"/>
    <w:rsid w:val="000F3673"/>
    <w:rsid w:val="00103343"/>
    <w:rsid w:val="00110546"/>
    <w:rsid w:val="0011357A"/>
    <w:rsid w:val="0012436F"/>
    <w:rsid w:val="00134C4E"/>
    <w:rsid w:val="001603B4"/>
    <w:rsid w:val="0016353B"/>
    <w:rsid w:val="00170FAC"/>
    <w:rsid w:val="00173AFF"/>
    <w:rsid w:val="00176BBB"/>
    <w:rsid w:val="001A5196"/>
    <w:rsid w:val="001B6B7C"/>
    <w:rsid w:val="001B707B"/>
    <w:rsid w:val="001C05F6"/>
    <w:rsid w:val="001C12EA"/>
    <w:rsid w:val="001C6136"/>
    <w:rsid w:val="001F00CE"/>
    <w:rsid w:val="001F3F9E"/>
    <w:rsid w:val="00207A55"/>
    <w:rsid w:val="0021795B"/>
    <w:rsid w:val="00226BC3"/>
    <w:rsid w:val="00233224"/>
    <w:rsid w:val="002448D6"/>
    <w:rsid w:val="00257BD6"/>
    <w:rsid w:val="00257C79"/>
    <w:rsid w:val="00274CA3"/>
    <w:rsid w:val="002A0203"/>
    <w:rsid w:val="002A3BC6"/>
    <w:rsid w:val="002D4243"/>
    <w:rsid w:val="002E06D0"/>
    <w:rsid w:val="002E09D8"/>
    <w:rsid w:val="002F2603"/>
    <w:rsid w:val="003312FE"/>
    <w:rsid w:val="00343643"/>
    <w:rsid w:val="003516B1"/>
    <w:rsid w:val="00366BF4"/>
    <w:rsid w:val="0036783B"/>
    <w:rsid w:val="0038521E"/>
    <w:rsid w:val="00387139"/>
    <w:rsid w:val="00396EB0"/>
    <w:rsid w:val="003A011E"/>
    <w:rsid w:val="003A292F"/>
    <w:rsid w:val="003B409B"/>
    <w:rsid w:val="003C18D3"/>
    <w:rsid w:val="003F404E"/>
    <w:rsid w:val="004000FE"/>
    <w:rsid w:val="00476415"/>
    <w:rsid w:val="00486F09"/>
    <w:rsid w:val="0049331A"/>
    <w:rsid w:val="004A6FD5"/>
    <w:rsid w:val="004A7479"/>
    <w:rsid w:val="004B3AC7"/>
    <w:rsid w:val="004B490E"/>
    <w:rsid w:val="004B6D2E"/>
    <w:rsid w:val="004E56DB"/>
    <w:rsid w:val="00504D14"/>
    <w:rsid w:val="005348BC"/>
    <w:rsid w:val="00544DC6"/>
    <w:rsid w:val="00555666"/>
    <w:rsid w:val="00556484"/>
    <w:rsid w:val="005B2568"/>
    <w:rsid w:val="005C527D"/>
    <w:rsid w:val="005D56AD"/>
    <w:rsid w:val="005F09EF"/>
    <w:rsid w:val="006140B5"/>
    <w:rsid w:val="006172D2"/>
    <w:rsid w:val="006232E0"/>
    <w:rsid w:val="00652C20"/>
    <w:rsid w:val="006552EF"/>
    <w:rsid w:val="00657082"/>
    <w:rsid w:val="00675563"/>
    <w:rsid w:val="00697DA3"/>
    <w:rsid w:val="006A28AC"/>
    <w:rsid w:val="006B2103"/>
    <w:rsid w:val="006E0D00"/>
    <w:rsid w:val="006F20FC"/>
    <w:rsid w:val="007030F8"/>
    <w:rsid w:val="007043EB"/>
    <w:rsid w:val="00705FF1"/>
    <w:rsid w:val="007216C8"/>
    <w:rsid w:val="00722FF2"/>
    <w:rsid w:val="00724548"/>
    <w:rsid w:val="0073143B"/>
    <w:rsid w:val="007437A4"/>
    <w:rsid w:val="00766359"/>
    <w:rsid w:val="00793982"/>
    <w:rsid w:val="007B3CF1"/>
    <w:rsid w:val="007B4345"/>
    <w:rsid w:val="007B6A20"/>
    <w:rsid w:val="007C023E"/>
    <w:rsid w:val="007D56A8"/>
    <w:rsid w:val="007E5D5E"/>
    <w:rsid w:val="007F05C4"/>
    <w:rsid w:val="007F13AE"/>
    <w:rsid w:val="007F2E6E"/>
    <w:rsid w:val="0080466C"/>
    <w:rsid w:val="0082168B"/>
    <w:rsid w:val="00823BFE"/>
    <w:rsid w:val="00824864"/>
    <w:rsid w:val="00857DAC"/>
    <w:rsid w:val="00864801"/>
    <w:rsid w:val="008701BF"/>
    <w:rsid w:val="00894FB0"/>
    <w:rsid w:val="008B53B4"/>
    <w:rsid w:val="008B65D1"/>
    <w:rsid w:val="008C02CC"/>
    <w:rsid w:val="008D6F84"/>
    <w:rsid w:val="0090751F"/>
    <w:rsid w:val="009360D1"/>
    <w:rsid w:val="00964434"/>
    <w:rsid w:val="00966BBF"/>
    <w:rsid w:val="0097395D"/>
    <w:rsid w:val="00982EC7"/>
    <w:rsid w:val="00983CE2"/>
    <w:rsid w:val="0098553A"/>
    <w:rsid w:val="00987164"/>
    <w:rsid w:val="009A3359"/>
    <w:rsid w:val="009B628C"/>
    <w:rsid w:val="009B6D47"/>
    <w:rsid w:val="009C22BB"/>
    <w:rsid w:val="009C58F9"/>
    <w:rsid w:val="009D0B62"/>
    <w:rsid w:val="009D4A01"/>
    <w:rsid w:val="009E7F5C"/>
    <w:rsid w:val="00A2534C"/>
    <w:rsid w:val="00A6282B"/>
    <w:rsid w:val="00A81429"/>
    <w:rsid w:val="00AB6D86"/>
    <w:rsid w:val="00AC4401"/>
    <w:rsid w:val="00AE4F5A"/>
    <w:rsid w:val="00AF294B"/>
    <w:rsid w:val="00AF4DCD"/>
    <w:rsid w:val="00B02D97"/>
    <w:rsid w:val="00B360E5"/>
    <w:rsid w:val="00B40B5F"/>
    <w:rsid w:val="00B51EAF"/>
    <w:rsid w:val="00B556B6"/>
    <w:rsid w:val="00B741D2"/>
    <w:rsid w:val="00B821FD"/>
    <w:rsid w:val="00B84A5A"/>
    <w:rsid w:val="00BA3F00"/>
    <w:rsid w:val="00BB48EC"/>
    <w:rsid w:val="00BD4860"/>
    <w:rsid w:val="00C0088C"/>
    <w:rsid w:val="00C03E55"/>
    <w:rsid w:val="00C30BDB"/>
    <w:rsid w:val="00C33D2A"/>
    <w:rsid w:val="00C615A8"/>
    <w:rsid w:val="00C655EF"/>
    <w:rsid w:val="00C65FD0"/>
    <w:rsid w:val="00C73EDF"/>
    <w:rsid w:val="00C84AA8"/>
    <w:rsid w:val="00C85A96"/>
    <w:rsid w:val="00CC323B"/>
    <w:rsid w:val="00CC5476"/>
    <w:rsid w:val="00CD35AA"/>
    <w:rsid w:val="00CD5CC4"/>
    <w:rsid w:val="00CF023F"/>
    <w:rsid w:val="00D27123"/>
    <w:rsid w:val="00D3213D"/>
    <w:rsid w:val="00D42E11"/>
    <w:rsid w:val="00D57A4B"/>
    <w:rsid w:val="00D60F8F"/>
    <w:rsid w:val="00D63DC4"/>
    <w:rsid w:val="00D67F87"/>
    <w:rsid w:val="00D9580F"/>
    <w:rsid w:val="00DA25D2"/>
    <w:rsid w:val="00DA68A0"/>
    <w:rsid w:val="00DB1E4C"/>
    <w:rsid w:val="00DE3078"/>
    <w:rsid w:val="00DF5E71"/>
    <w:rsid w:val="00E138BA"/>
    <w:rsid w:val="00E33074"/>
    <w:rsid w:val="00E45037"/>
    <w:rsid w:val="00E54B46"/>
    <w:rsid w:val="00E751AB"/>
    <w:rsid w:val="00E83FAD"/>
    <w:rsid w:val="00E91ACD"/>
    <w:rsid w:val="00EA14DE"/>
    <w:rsid w:val="00EA2CF9"/>
    <w:rsid w:val="00EE57AA"/>
    <w:rsid w:val="00EF6C47"/>
    <w:rsid w:val="00F01E2A"/>
    <w:rsid w:val="00F24558"/>
    <w:rsid w:val="00F345F3"/>
    <w:rsid w:val="00F3762B"/>
    <w:rsid w:val="00F4752D"/>
    <w:rsid w:val="00F63F80"/>
    <w:rsid w:val="00F83D1A"/>
    <w:rsid w:val="00F845BB"/>
    <w:rsid w:val="00F91421"/>
    <w:rsid w:val="00FB7F67"/>
    <w:rsid w:val="00FE7B10"/>
    <w:rsid w:val="00FE7EDB"/>
    <w:rsid w:val="00FF62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D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08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08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1175A-941E-410E-81D6-A28D8ADB7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1872</Words>
  <Characters>10677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12524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Чепенко Сергей Григорьевич</dc:creator>
  <cp:lastModifiedBy>Тумаров</cp:lastModifiedBy>
  <cp:revision>7</cp:revision>
  <cp:lastPrinted>2011-11-22T08:45:00Z</cp:lastPrinted>
  <dcterms:created xsi:type="dcterms:W3CDTF">2012-09-13T13:23:00Z</dcterms:created>
  <dcterms:modified xsi:type="dcterms:W3CDTF">2012-10-31T09:08:00Z</dcterms:modified>
</cp:coreProperties>
</file>